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2E687" w14:textId="6E7E5213" w:rsidR="009B201C" w:rsidRDefault="00EF50B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F85CE" wp14:editId="4B2C5461">
                <wp:simplePos x="0" y="0"/>
                <wp:positionH relativeFrom="column">
                  <wp:posOffset>-148590</wp:posOffset>
                </wp:positionH>
                <wp:positionV relativeFrom="paragraph">
                  <wp:posOffset>-229870</wp:posOffset>
                </wp:positionV>
                <wp:extent cx="9972675" cy="6381750"/>
                <wp:effectExtent l="0" t="0" r="28575" b="190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38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5C6CF6" w14:textId="0D2526C1" w:rsidR="00EF50B2" w:rsidRPr="00F23F24" w:rsidRDefault="00EF50B2" w:rsidP="00F23F24">
                            <w:pPr>
                              <w:ind w:left="70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23F24">
                              <w:rPr>
                                <w:sz w:val="36"/>
                                <w:szCs w:val="36"/>
                              </w:rPr>
                              <w:t>COLLEGA e.V. Ehrung langjähriger Mitglieder</w:t>
                            </w:r>
                          </w:p>
                          <w:p w14:paraId="6B48AD39" w14:textId="308A3693" w:rsidR="00EF50B2" w:rsidRDefault="00EF50B2" w:rsidP="00F23F24">
                            <w:pPr>
                              <w:tabs>
                                <w:tab w:val="left" w:pos="1985"/>
                              </w:tabs>
                              <w:ind w:left="198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7717A" wp14:editId="3425FDE6">
                                  <wp:extent cx="7629525" cy="5097421"/>
                                  <wp:effectExtent l="0" t="0" r="0" b="8255"/>
                                  <wp:docPr id="5" name="Grafik 5" descr="Ein Bild, das Person, Boden, stehend, darstellend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 descr="Ein Bild, das Person, Boden, stehend, darstellend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0278" cy="5097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E3F768" w14:textId="39C4C07D" w:rsidR="00F23F24" w:rsidRDefault="00F23F24" w:rsidP="00F23F24">
                            <w:pPr>
                              <w:spacing w:after="0" w:line="240" w:lineRule="auto"/>
                              <w:ind w:left="142"/>
                            </w:pPr>
                            <w:r>
                              <w:t>Die Geehrten:</w:t>
                            </w:r>
                          </w:p>
                          <w:p w14:paraId="67655E02" w14:textId="7864DFA0" w:rsidR="00EF50B2" w:rsidRDefault="00EF50B2" w:rsidP="00F23F24">
                            <w:pPr>
                              <w:spacing w:after="0" w:line="240" w:lineRule="auto"/>
                              <w:ind w:left="142"/>
                            </w:pPr>
                            <w:r>
                              <w:t>Von links nach rechts: Dr. Peter Küffner, Dr. Wilhelm Schwarzmayr, Marie-Luise Peissinger, Dr. Peter Leidel, Kurt Hengsberger, Günter Hässel, Manfred Frohnhöfer,</w:t>
                            </w:r>
                          </w:p>
                          <w:p w14:paraId="5E08F262" w14:textId="22CB44FA" w:rsidR="00EF50B2" w:rsidRDefault="00EF50B2" w:rsidP="00F23F24">
                            <w:pPr>
                              <w:ind w:left="142"/>
                            </w:pPr>
                            <w:r>
                              <w:t>Karl Ramminger</w:t>
                            </w:r>
                            <w:r w:rsidR="00F23F24">
                              <w:t xml:space="preserve"> (ganz rechts). Der Laudator Andreas L. Huber (2. von rechts). Vizepräsident der Steuerberaterkammer </w:t>
                            </w:r>
                            <w:proofErr w:type="spellStart"/>
                            <w:r w:rsidR="00F23F24">
                              <w:t>Munchen</w:t>
                            </w:r>
                            <w:proofErr w:type="spellEnd"/>
                            <w:r w:rsidR="00F23F24">
                              <w:t xml:space="preserve"> Günter </w:t>
                            </w:r>
                            <w:proofErr w:type="spellStart"/>
                            <w:r w:rsidR="00F23F24">
                              <w:t>Helmhagen</w:t>
                            </w:r>
                            <w:proofErr w:type="spellEnd"/>
                            <w:r w:rsidR="00F23F24">
                              <w:t xml:space="preserve"> (3. von rechts)</w:t>
                            </w:r>
                            <w:r>
                              <w:t xml:space="preserve">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F85C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1.7pt;margin-top:-18.1pt;width:785.25pt;height:50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" fillcolor="white [3201]" strokeweight=".5pt">
                <v:textbox>
                  <w:txbxContent>
                    <w:p w14:paraId="415C6CF6" w14:textId="0D2526C1" w:rsidR="00EF50B2" w:rsidRPr="00F23F24" w:rsidRDefault="00EF50B2" w:rsidP="00F23F24">
                      <w:pPr>
                        <w:ind w:left="709"/>
                        <w:jc w:val="center"/>
                        <w:rPr>
                          <w:sz w:val="36"/>
                          <w:szCs w:val="36"/>
                        </w:rPr>
                      </w:pPr>
                      <w:r w:rsidRPr="00F23F24">
                        <w:rPr>
                          <w:sz w:val="36"/>
                          <w:szCs w:val="36"/>
                        </w:rPr>
                        <w:t>COLLEGA e.V. Ehrung langjähriger Mitglieder</w:t>
                      </w:r>
                    </w:p>
                    <w:p w14:paraId="6B48AD39" w14:textId="308A3693" w:rsidR="00EF50B2" w:rsidRDefault="00EF50B2" w:rsidP="00F23F24">
                      <w:pPr>
                        <w:tabs>
                          <w:tab w:val="left" w:pos="1985"/>
                        </w:tabs>
                        <w:ind w:left="198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97717A" wp14:editId="3425FDE6">
                            <wp:extent cx="7629525" cy="5097421"/>
                            <wp:effectExtent l="0" t="0" r="0" b="8255"/>
                            <wp:docPr id="5" name="Grafik 5" descr="Ein Bild, das Person, Boden, stehend, darstellend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 descr="Ein Bild, das Person, Boden, stehend, darstellend enthält.&#10;&#10;Automatisch generierte Beschreibu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0278" cy="5097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E3F768" w14:textId="39C4C07D" w:rsidR="00F23F24" w:rsidRDefault="00F23F24" w:rsidP="00F23F24">
                      <w:pPr>
                        <w:spacing w:after="0" w:line="240" w:lineRule="auto"/>
                        <w:ind w:left="142"/>
                      </w:pPr>
                      <w:r>
                        <w:t>Die Geehrten:</w:t>
                      </w:r>
                    </w:p>
                    <w:p w14:paraId="67655E02" w14:textId="7864DFA0" w:rsidR="00EF50B2" w:rsidRDefault="00EF50B2" w:rsidP="00F23F24">
                      <w:pPr>
                        <w:spacing w:after="0" w:line="240" w:lineRule="auto"/>
                        <w:ind w:left="142"/>
                      </w:pPr>
                      <w:r>
                        <w:t>Von links nach rechts: Dr. Peter Küffner, Dr. Wilhelm Schwarzmayr, Marie-Luise Peissinger, Dr. Peter Leidel, Kurt Hengsberger, Günter Hässel, Manfred Frohnhöfer,</w:t>
                      </w:r>
                    </w:p>
                    <w:p w14:paraId="5E08F262" w14:textId="22CB44FA" w:rsidR="00EF50B2" w:rsidRDefault="00EF50B2" w:rsidP="00F23F24">
                      <w:pPr>
                        <w:ind w:left="142"/>
                      </w:pPr>
                      <w:r>
                        <w:t>Karl Ramminger</w:t>
                      </w:r>
                      <w:r w:rsidR="00F23F24">
                        <w:t xml:space="preserve"> (ganz rechts). Der Laudator Andreas L. Huber (2. von rechts). Vizepräsident der Steuerberaterkammer </w:t>
                      </w:r>
                      <w:proofErr w:type="spellStart"/>
                      <w:r w:rsidR="00F23F24">
                        <w:t>Munchen</w:t>
                      </w:r>
                      <w:proofErr w:type="spellEnd"/>
                      <w:r w:rsidR="00F23F24">
                        <w:t xml:space="preserve"> Günter </w:t>
                      </w:r>
                      <w:proofErr w:type="spellStart"/>
                      <w:r w:rsidR="00F23F24">
                        <w:t>Helmhagen</w:t>
                      </w:r>
                      <w:proofErr w:type="spellEnd"/>
                      <w:r w:rsidR="00F23F24">
                        <w:t xml:space="preserve"> (3. von rechts)</w:t>
                      </w:r>
                      <w: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201C" w:rsidSect="00EF50B2">
      <w:pgSz w:w="16840" w:h="11910" w:orient="landscape" w:code="9"/>
      <w:pgMar w:top="1202" w:right="1321" w:bottom="992" w:left="879" w:header="0" w:footer="61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0B2"/>
    <w:rsid w:val="002E3E71"/>
    <w:rsid w:val="00644DDB"/>
    <w:rsid w:val="009B201C"/>
    <w:rsid w:val="00EF50B2"/>
    <w:rsid w:val="00F2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917BE"/>
  <w15:chartTrackingRefBased/>
  <w15:docId w15:val="{2E285D67-0A51-4A86-9C90-E996CA26A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G.Haessel</dc:creator>
  <cp:keywords/>
  <dc:description/>
  <cp:lastModifiedBy>G.Haessel</cp:lastModifiedBy>
  <cp:revision>1</cp:revision>
  <dcterms:created xsi:type="dcterms:W3CDTF">2022-11-30T13:24:00Z</dcterms:created>
  <dcterms:modified xsi:type="dcterms:W3CDTF">2022-11-30T13:41:00Z</dcterms:modified>
</cp:coreProperties>
</file>